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4C760" w14:textId="77777777" w:rsidR="00500533" w:rsidRPr="005B42B3" w:rsidRDefault="00500533" w:rsidP="0050053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6726">
        <w:rPr>
          <w:sz w:val="28"/>
          <w:szCs w:val="28"/>
        </w:rPr>
        <w:t>Приложение</w:t>
      </w:r>
    </w:p>
    <w:p w14:paraId="01817F07" w14:textId="77777777" w:rsidR="00500533" w:rsidRPr="00F96726" w:rsidRDefault="00500533" w:rsidP="00500533">
      <w:pPr>
        <w:tabs>
          <w:tab w:val="left" w:pos="5760"/>
        </w:tabs>
        <w:jc w:val="right"/>
        <w:rPr>
          <w:sz w:val="28"/>
          <w:szCs w:val="28"/>
        </w:rPr>
      </w:pPr>
    </w:p>
    <w:p w14:paraId="5FF2D827" w14:textId="77777777" w:rsidR="00500533" w:rsidRDefault="00500533" w:rsidP="00500533">
      <w:pPr>
        <w:tabs>
          <w:tab w:val="left" w:pos="5760"/>
        </w:tabs>
        <w:ind w:firstLine="709"/>
        <w:jc w:val="both"/>
        <w:rPr>
          <w:b/>
          <w:bCs/>
          <w:sz w:val="28"/>
          <w:szCs w:val="28"/>
        </w:rPr>
      </w:pPr>
    </w:p>
    <w:p w14:paraId="025B3B3F" w14:textId="77777777" w:rsidR="00500533" w:rsidRPr="0087088B" w:rsidRDefault="00500533" w:rsidP="00500533">
      <w:pPr>
        <w:jc w:val="center"/>
        <w:outlineLvl w:val="0"/>
        <w:rPr>
          <w:b/>
          <w:bCs/>
          <w:sz w:val="28"/>
          <w:szCs w:val="28"/>
        </w:rPr>
      </w:pPr>
      <w:r w:rsidRPr="0087088B">
        <w:rPr>
          <w:b/>
          <w:bCs/>
          <w:sz w:val="28"/>
          <w:szCs w:val="28"/>
        </w:rPr>
        <w:t>ПЛАН</w:t>
      </w:r>
    </w:p>
    <w:p w14:paraId="00FC8E1F" w14:textId="236CD1BA" w:rsidR="00500533" w:rsidRDefault="00F9733C" w:rsidP="0050053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основных мероприятий на</w:t>
      </w:r>
      <w:r w:rsidR="003F3DFD">
        <w:rPr>
          <w:b/>
          <w:bCs/>
          <w:sz w:val="28"/>
          <w:szCs w:val="28"/>
        </w:rPr>
        <w:t xml:space="preserve"> </w:t>
      </w:r>
      <w:r w:rsidR="00500533">
        <w:rPr>
          <w:b/>
          <w:bCs/>
          <w:sz w:val="28"/>
          <w:szCs w:val="28"/>
        </w:rPr>
        <w:t>202</w:t>
      </w:r>
      <w:r w:rsidR="003F3DFD">
        <w:rPr>
          <w:b/>
          <w:bCs/>
          <w:sz w:val="28"/>
          <w:szCs w:val="28"/>
        </w:rPr>
        <w:t>5</w:t>
      </w:r>
      <w:r w:rsidR="00191916">
        <w:rPr>
          <w:b/>
          <w:bCs/>
          <w:sz w:val="28"/>
          <w:szCs w:val="28"/>
        </w:rPr>
        <w:t xml:space="preserve"> год</w:t>
      </w:r>
    </w:p>
    <w:p w14:paraId="73E4F182" w14:textId="77777777" w:rsidR="00A3398A" w:rsidRPr="0087088B" w:rsidRDefault="00A3398A" w:rsidP="0050053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СОГБУ Велижский КЦСОН</w:t>
      </w:r>
    </w:p>
    <w:p w14:paraId="31120C8C" w14:textId="77777777" w:rsidR="00500533" w:rsidRDefault="00500533" w:rsidP="00500533">
      <w:pPr>
        <w:rPr>
          <w:sz w:val="20"/>
          <w:szCs w:val="20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00"/>
        <w:gridCol w:w="6633"/>
        <w:gridCol w:w="2957"/>
        <w:gridCol w:w="2473"/>
      </w:tblGrid>
      <w:tr w:rsidR="00500533" w:rsidRPr="00F42A39" w14:paraId="64CAD576" w14:textId="77777777" w:rsidTr="00096286">
        <w:tc>
          <w:tcPr>
            <w:tcW w:w="567" w:type="dxa"/>
          </w:tcPr>
          <w:p w14:paraId="1C781521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  <w:r w:rsidRPr="00F42A39">
              <w:rPr>
                <w:sz w:val="26"/>
                <w:szCs w:val="26"/>
              </w:rPr>
              <w:t>№</w:t>
            </w:r>
          </w:p>
          <w:p w14:paraId="45CF444B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  <w:r w:rsidRPr="00F42A39">
              <w:rPr>
                <w:sz w:val="26"/>
                <w:szCs w:val="26"/>
              </w:rPr>
              <w:t>п/п</w:t>
            </w:r>
          </w:p>
        </w:tc>
        <w:tc>
          <w:tcPr>
            <w:tcW w:w="1800" w:type="dxa"/>
          </w:tcPr>
          <w:p w14:paraId="3B7BB8A7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  <w:r w:rsidRPr="00F42A39">
              <w:rPr>
                <w:sz w:val="26"/>
                <w:szCs w:val="26"/>
              </w:rPr>
              <w:t>День недели,</w:t>
            </w:r>
          </w:p>
          <w:p w14:paraId="1467BC7B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  <w:r w:rsidRPr="00F42A39">
              <w:rPr>
                <w:sz w:val="26"/>
                <w:szCs w:val="26"/>
              </w:rPr>
              <w:t>число, месяц</w:t>
            </w:r>
          </w:p>
        </w:tc>
        <w:tc>
          <w:tcPr>
            <w:tcW w:w="6633" w:type="dxa"/>
          </w:tcPr>
          <w:p w14:paraId="6AB67E0B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  <w:r w:rsidRPr="00F42A39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57" w:type="dxa"/>
          </w:tcPr>
          <w:p w14:paraId="760E5125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  <w:r w:rsidRPr="00F42A39">
              <w:rPr>
                <w:sz w:val="26"/>
                <w:szCs w:val="26"/>
              </w:rPr>
              <w:t>Исполнитель</w:t>
            </w:r>
          </w:p>
        </w:tc>
        <w:tc>
          <w:tcPr>
            <w:tcW w:w="2473" w:type="dxa"/>
          </w:tcPr>
          <w:p w14:paraId="1E4C00E3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  <w:r w:rsidRPr="00F42A39">
              <w:rPr>
                <w:sz w:val="26"/>
                <w:szCs w:val="26"/>
              </w:rPr>
              <w:t xml:space="preserve">Место и время проведения </w:t>
            </w:r>
          </w:p>
        </w:tc>
      </w:tr>
    </w:tbl>
    <w:p w14:paraId="546BF744" w14:textId="77777777" w:rsidR="00500533" w:rsidRPr="00EC6D35" w:rsidRDefault="00500533" w:rsidP="00500533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843"/>
        <w:gridCol w:w="6520"/>
        <w:gridCol w:w="2977"/>
        <w:gridCol w:w="2516"/>
      </w:tblGrid>
      <w:tr w:rsidR="00500533" w:rsidRPr="00F42A39" w14:paraId="44F4C6E1" w14:textId="77777777" w:rsidTr="003F3DFD">
        <w:tc>
          <w:tcPr>
            <w:tcW w:w="596" w:type="dxa"/>
          </w:tcPr>
          <w:p w14:paraId="4CF9DF04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  <w:r w:rsidRPr="00F42A39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28ED8B33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  <w:r w:rsidRPr="00F42A39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14:paraId="3C01E8D6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  <w:r w:rsidRPr="00F42A39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14:paraId="304E3442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  <w:r w:rsidRPr="00F42A39">
              <w:rPr>
                <w:sz w:val="26"/>
                <w:szCs w:val="26"/>
              </w:rPr>
              <w:t>4</w:t>
            </w:r>
          </w:p>
        </w:tc>
        <w:tc>
          <w:tcPr>
            <w:tcW w:w="2516" w:type="dxa"/>
          </w:tcPr>
          <w:p w14:paraId="43378BA3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  <w:r w:rsidRPr="00F42A39">
              <w:rPr>
                <w:sz w:val="26"/>
                <w:szCs w:val="26"/>
              </w:rPr>
              <w:t>5</w:t>
            </w:r>
          </w:p>
        </w:tc>
      </w:tr>
      <w:tr w:rsidR="00500533" w:rsidRPr="00F42A39" w14:paraId="77B4F0A9" w14:textId="77777777" w:rsidTr="00346144">
        <w:tc>
          <w:tcPr>
            <w:tcW w:w="14452" w:type="dxa"/>
            <w:gridSpan w:val="5"/>
          </w:tcPr>
          <w:p w14:paraId="7D7E7755" w14:textId="77777777" w:rsidR="00500533" w:rsidRPr="00F42A39" w:rsidRDefault="00500533" w:rsidP="00096286">
            <w:pPr>
              <w:jc w:val="center"/>
              <w:rPr>
                <w:b/>
                <w:bCs/>
                <w:sz w:val="26"/>
                <w:szCs w:val="26"/>
              </w:rPr>
            </w:pPr>
            <w:r w:rsidRPr="00F42A39">
              <w:rPr>
                <w:b/>
                <w:bCs/>
                <w:sz w:val="26"/>
                <w:szCs w:val="26"/>
              </w:rPr>
              <w:t>1. Мероприятия с участием Президента РФ, Председателя Правительства РФ</w:t>
            </w:r>
          </w:p>
        </w:tc>
      </w:tr>
      <w:tr w:rsidR="00500533" w:rsidRPr="00F42A39" w14:paraId="75E02A93" w14:textId="77777777" w:rsidTr="003F3DFD">
        <w:tc>
          <w:tcPr>
            <w:tcW w:w="596" w:type="dxa"/>
          </w:tcPr>
          <w:p w14:paraId="73817C1A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982E343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3D5557E2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0E194B14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14:paraId="7B61E6CC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</w:tr>
      <w:tr w:rsidR="00500533" w:rsidRPr="00F42A39" w14:paraId="0A07A6C9" w14:textId="77777777" w:rsidTr="00346144">
        <w:tc>
          <w:tcPr>
            <w:tcW w:w="14452" w:type="dxa"/>
            <w:gridSpan w:val="5"/>
          </w:tcPr>
          <w:p w14:paraId="33CE3D05" w14:textId="77777777" w:rsidR="00500533" w:rsidRPr="00F42A39" w:rsidRDefault="00500533" w:rsidP="00096286">
            <w:pPr>
              <w:jc w:val="center"/>
              <w:rPr>
                <w:b/>
                <w:bCs/>
                <w:sz w:val="26"/>
                <w:szCs w:val="26"/>
              </w:rPr>
            </w:pPr>
            <w:r w:rsidRPr="00F42A39">
              <w:rPr>
                <w:b/>
                <w:bCs/>
                <w:sz w:val="26"/>
                <w:szCs w:val="26"/>
              </w:rPr>
              <w:t xml:space="preserve">2. Мероприятия с участием представителей федеральных органов власти </w:t>
            </w:r>
          </w:p>
        </w:tc>
      </w:tr>
      <w:tr w:rsidR="00500533" w:rsidRPr="00F42A39" w14:paraId="1BDE5132" w14:textId="77777777" w:rsidTr="003F3DFD">
        <w:tc>
          <w:tcPr>
            <w:tcW w:w="596" w:type="dxa"/>
          </w:tcPr>
          <w:p w14:paraId="629628CF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5A88B74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1DFABD74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3742DC97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14:paraId="1B155158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</w:tr>
      <w:tr w:rsidR="00500533" w:rsidRPr="00F42A39" w14:paraId="66940349" w14:textId="77777777" w:rsidTr="00346144">
        <w:tc>
          <w:tcPr>
            <w:tcW w:w="14452" w:type="dxa"/>
            <w:gridSpan w:val="5"/>
          </w:tcPr>
          <w:p w14:paraId="3ADDB5CB" w14:textId="77777777" w:rsidR="00500533" w:rsidRPr="00F42A39" w:rsidRDefault="00500533" w:rsidP="00096286">
            <w:pPr>
              <w:jc w:val="center"/>
              <w:rPr>
                <w:b/>
                <w:bCs/>
                <w:sz w:val="26"/>
                <w:szCs w:val="26"/>
              </w:rPr>
            </w:pPr>
            <w:r w:rsidRPr="00F42A39">
              <w:rPr>
                <w:b/>
                <w:bCs/>
                <w:sz w:val="26"/>
                <w:szCs w:val="26"/>
              </w:rPr>
              <w:t xml:space="preserve">3. Мероприятия, проводимые с участием Губернатора Смоленской области </w:t>
            </w:r>
          </w:p>
        </w:tc>
      </w:tr>
      <w:tr w:rsidR="00500533" w:rsidRPr="00F42A39" w14:paraId="41FE863F" w14:textId="77777777" w:rsidTr="003F3DFD">
        <w:tc>
          <w:tcPr>
            <w:tcW w:w="596" w:type="dxa"/>
          </w:tcPr>
          <w:p w14:paraId="574EFFDA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BA4376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60BAC39B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77EF04EB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14:paraId="279CB5FE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</w:tr>
      <w:tr w:rsidR="00500533" w:rsidRPr="00F42A39" w14:paraId="776CCD6F" w14:textId="77777777" w:rsidTr="00346144">
        <w:tc>
          <w:tcPr>
            <w:tcW w:w="14452" w:type="dxa"/>
            <w:gridSpan w:val="5"/>
          </w:tcPr>
          <w:p w14:paraId="5C7108D5" w14:textId="77777777" w:rsidR="00500533" w:rsidRPr="00F42A39" w:rsidRDefault="00500533" w:rsidP="00096286">
            <w:pPr>
              <w:jc w:val="center"/>
              <w:rPr>
                <w:b/>
                <w:bCs/>
                <w:sz w:val="26"/>
                <w:szCs w:val="26"/>
              </w:rPr>
            </w:pPr>
            <w:r w:rsidRPr="00F42A39">
              <w:rPr>
                <w:b/>
                <w:bCs/>
                <w:sz w:val="26"/>
                <w:szCs w:val="26"/>
              </w:rPr>
              <w:t xml:space="preserve">4. Мероприятия, проводимые с участием первого заместителя, заместителей Губернатора Смоленской области </w:t>
            </w:r>
          </w:p>
        </w:tc>
      </w:tr>
      <w:tr w:rsidR="00500533" w:rsidRPr="00F42A39" w14:paraId="7D204C35" w14:textId="77777777" w:rsidTr="003F3DFD">
        <w:tc>
          <w:tcPr>
            <w:tcW w:w="596" w:type="dxa"/>
          </w:tcPr>
          <w:p w14:paraId="24121768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518C2D3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01F714E3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7EE90215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14:paraId="4C01D39F" w14:textId="77777777"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</w:tr>
      <w:tr w:rsidR="00500533" w:rsidRPr="00F42A39" w14:paraId="0B77DBA5" w14:textId="77777777" w:rsidTr="00346144">
        <w:tc>
          <w:tcPr>
            <w:tcW w:w="14452" w:type="dxa"/>
            <w:gridSpan w:val="5"/>
          </w:tcPr>
          <w:p w14:paraId="5B18781A" w14:textId="77777777" w:rsidR="00500533" w:rsidRPr="00F42A39" w:rsidRDefault="00500533" w:rsidP="00096286">
            <w:pPr>
              <w:jc w:val="center"/>
              <w:rPr>
                <w:b/>
                <w:bCs/>
                <w:sz w:val="26"/>
                <w:szCs w:val="26"/>
              </w:rPr>
            </w:pPr>
            <w:r w:rsidRPr="00F42A39">
              <w:rPr>
                <w:b/>
                <w:bCs/>
                <w:sz w:val="26"/>
                <w:szCs w:val="26"/>
              </w:rPr>
              <w:t>5. Иные мероприятия, проводимыми органами исполнительной власти Смоленской области</w:t>
            </w:r>
          </w:p>
          <w:p w14:paraId="54C4582F" w14:textId="77777777" w:rsidR="00500533" w:rsidRPr="00F42A39" w:rsidRDefault="00500533" w:rsidP="00096286">
            <w:pPr>
              <w:jc w:val="center"/>
              <w:rPr>
                <w:b/>
                <w:bCs/>
                <w:sz w:val="26"/>
                <w:szCs w:val="26"/>
              </w:rPr>
            </w:pPr>
            <w:r w:rsidRPr="00F42A39">
              <w:rPr>
                <w:b/>
                <w:bCs/>
                <w:sz w:val="26"/>
                <w:szCs w:val="26"/>
              </w:rPr>
              <w:t xml:space="preserve"> (в т.ч. подведомственными (курируемыми) учреждениями (организациями)</w:t>
            </w:r>
          </w:p>
        </w:tc>
      </w:tr>
      <w:tr w:rsidR="003F3DFD" w:rsidRPr="00F42A39" w14:paraId="3AE706E9" w14:textId="77777777" w:rsidTr="003F3DFD">
        <w:tc>
          <w:tcPr>
            <w:tcW w:w="596" w:type="dxa"/>
          </w:tcPr>
          <w:p w14:paraId="1031F0E2" w14:textId="77777777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66F2BA75" w14:textId="16AD2FDF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17.01.2025</w:t>
            </w:r>
            <w:r w:rsidRPr="003F3DFD">
              <w:rPr>
                <w:sz w:val="28"/>
                <w:szCs w:val="28"/>
              </w:rPr>
              <w:t xml:space="preserve"> </w:t>
            </w:r>
            <w:r w:rsidRPr="003F3DFD">
              <w:rPr>
                <w:sz w:val="28"/>
                <w:szCs w:val="28"/>
              </w:rPr>
              <w:t>г.</w:t>
            </w:r>
          </w:p>
        </w:tc>
        <w:tc>
          <w:tcPr>
            <w:tcW w:w="6520" w:type="dxa"/>
          </w:tcPr>
          <w:p w14:paraId="08E808BA" w14:textId="47F1F30C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Вечер отдыха «На крещенский вечерок заходи к нам на чаёк».</w:t>
            </w:r>
          </w:p>
        </w:tc>
        <w:tc>
          <w:tcPr>
            <w:tcW w:w="2977" w:type="dxa"/>
          </w:tcPr>
          <w:p w14:paraId="48A38277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43D0E03A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3F36F879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8B1983" w:rsidRPr="00F42A39" w14:paraId="2178925E" w14:textId="77777777" w:rsidTr="003F3DFD">
        <w:tc>
          <w:tcPr>
            <w:tcW w:w="596" w:type="dxa"/>
          </w:tcPr>
          <w:p w14:paraId="4C00E106" w14:textId="77777777" w:rsidR="008B1983" w:rsidRPr="003F3DFD" w:rsidRDefault="008B1983" w:rsidP="008B1983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58C58EDA" w14:textId="2CAD7D50" w:rsidR="008B1983" w:rsidRPr="003F3DFD" w:rsidRDefault="003F3DFD" w:rsidP="008B1983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29</w:t>
            </w:r>
            <w:r w:rsidR="008B1983" w:rsidRPr="003F3DFD">
              <w:rPr>
                <w:sz w:val="28"/>
                <w:szCs w:val="28"/>
              </w:rPr>
              <w:t>.01.202</w:t>
            </w:r>
            <w:r w:rsidRPr="003F3DFD">
              <w:rPr>
                <w:sz w:val="28"/>
                <w:szCs w:val="28"/>
              </w:rPr>
              <w:t xml:space="preserve">5 </w:t>
            </w:r>
            <w:r w:rsidR="008B1983" w:rsidRPr="003F3DFD">
              <w:rPr>
                <w:sz w:val="28"/>
                <w:szCs w:val="28"/>
              </w:rPr>
              <w:t>г.</w:t>
            </w:r>
          </w:p>
        </w:tc>
        <w:tc>
          <w:tcPr>
            <w:tcW w:w="6520" w:type="dxa"/>
          </w:tcPr>
          <w:p w14:paraId="2E061BB6" w14:textId="33F80A8F" w:rsidR="008B1983" w:rsidRPr="003F3DFD" w:rsidRDefault="003F3DFD" w:rsidP="008B1983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Познавательный вечер «Старинные поверья»</w:t>
            </w:r>
          </w:p>
        </w:tc>
        <w:tc>
          <w:tcPr>
            <w:tcW w:w="2977" w:type="dxa"/>
          </w:tcPr>
          <w:p w14:paraId="3B61D8C7" w14:textId="77777777" w:rsidR="008B1983" w:rsidRPr="008B1983" w:rsidRDefault="008B1983" w:rsidP="008B1983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33C624F5" w14:textId="77777777" w:rsidR="008B1983" w:rsidRPr="008B1983" w:rsidRDefault="008B1983" w:rsidP="008B1983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53849C9A" w14:textId="193237CA" w:rsidR="008B1983" w:rsidRPr="008B1983" w:rsidRDefault="008B1983" w:rsidP="008B1983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</w:t>
            </w:r>
            <w:r w:rsidR="000A146F">
              <w:rPr>
                <w:sz w:val="28"/>
                <w:szCs w:val="28"/>
              </w:rPr>
              <w:t>5</w:t>
            </w:r>
            <w:r w:rsidRPr="008B1983">
              <w:rPr>
                <w:sz w:val="28"/>
                <w:szCs w:val="28"/>
              </w:rPr>
              <w:t>-00</w:t>
            </w:r>
          </w:p>
        </w:tc>
      </w:tr>
      <w:tr w:rsidR="003F3DFD" w:rsidRPr="00F42A39" w14:paraId="5EB9F2A8" w14:textId="77777777" w:rsidTr="003F3DFD">
        <w:tc>
          <w:tcPr>
            <w:tcW w:w="596" w:type="dxa"/>
          </w:tcPr>
          <w:p w14:paraId="2993F27F" w14:textId="71412962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14:paraId="2BCABD84" w14:textId="397BC12D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26</w:t>
            </w:r>
            <w:r w:rsidRPr="003F3DFD">
              <w:rPr>
                <w:sz w:val="28"/>
                <w:szCs w:val="28"/>
              </w:rPr>
              <w:t>.02.2025 г.</w:t>
            </w:r>
          </w:p>
        </w:tc>
        <w:tc>
          <w:tcPr>
            <w:tcW w:w="6520" w:type="dxa"/>
          </w:tcPr>
          <w:p w14:paraId="1BD54074" w14:textId="7FBE9076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Вечер отдыха «Историческая дата 23 февраля!»</w:t>
            </w:r>
          </w:p>
        </w:tc>
        <w:tc>
          <w:tcPr>
            <w:tcW w:w="2977" w:type="dxa"/>
          </w:tcPr>
          <w:p w14:paraId="5F167143" w14:textId="50D6C0AE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042518BE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65F40D95" w14:textId="3EC48F0B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</w:t>
            </w:r>
            <w:r w:rsidR="000A146F">
              <w:rPr>
                <w:sz w:val="28"/>
                <w:szCs w:val="28"/>
              </w:rPr>
              <w:t>5</w:t>
            </w:r>
            <w:r w:rsidRPr="008B1983">
              <w:rPr>
                <w:sz w:val="28"/>
                <w:szCs w:val="28"/>
              </w:rPr>
              <w:t>-00</w:t>
            </w:r>
          </w:p>
        </w:tc>
      </w:tr>
      <w:tr w:rsidR="003F3DFD" w:rsidRPr="00F42A39" w14:paraId="5D4A71A5" w14:textId="77777777" w:rsidTr="003F3DFD">
        <w:tc>
          <w:tcPr>
            <w:tcW w:w="596" w:type="dxa"/>
          </w:tcPr>
          <w:p w14:paraId="1E9EF598" w14:textId="6BDD7D46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53408489" w14:textId="3191C3F8" w:rsidR="003F3DFD" w:rsidRPr="003F3DFD" w:rsidRDefault="003F3DFD" w:rsidP="003F3DFD">
            <w:pPr>
              <w:jc w:val="both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28</w:t>
            </w:r>
            <w:r w:rsidRPr="003F3DFD">
              <w:rPr>
                <w:sz w:val="28"/>
                <w:szCs w:val="28"/>
              </w:rPr>
              <w:t>.02.2025 г.</w:t>
            </w:r>
          </w:p>
        </w:tc>
        <w:tc>
          <w:tcPr>
            <w:tcW w:w="6520" w:type="dxa"/>
          </w:tcPr>
          <w:p w14:paraId="6D295E13" w14:textId="7051E4F5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Вечер отдыха «Масленица лакомка!»</w:t>
            </w:r>
          </w:p>
        </w:tc>
        <w:tc>
          <w:tcPr>
            <w:tcW w:w="2977" w:type="dxa"/>
          </w:tcPr>
          <w:p w14:paraId="670AE4BA" w14:textId="4F0A1A98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51AB1EAC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17240E6F" w14:textId="2CC48414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3F3DFD" w:rsidRPr="00F42A39" w14:paraId="1295F83A" w14:textId="77777777" w:rsidTr="003F3DFD">
        <w:tc>
          <w:tcPr>
            <w:tcW w:w="596" w:type="dxa"/>
          </w:tcPr>
          <w:p w14:paraId="0BF69F10" w14:textId="2B1BDD31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0F40CD4E" w14:textId="06BAC8B6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14</w:t>
            </w:r>
            <w:r w:rsidRPr="003F3DFD">
              <w:rPr>
                <w:sz w:val="28"/>
                <w:szCs w:val="28"/>
              </w:rPr>
              <w:t>.03.2025 г.</w:t>
            </w:r>
          </w:p>
        </w:tc>
        <w:tc>
          <w:tcPr>
            <w:tcW w:w="6520" w:type="dxa"/>
          </w:tcPr>
          <w:p w14:paraId="4410EE6B" w14:textId="176D0646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Вечер отдыха «Бескрайний космос»</w:t>
            </w:r>
          </w:p>
        </w:tc>
        <w:tc>
          <w:tcPr>
            <w:tcW w:w="2977" w:type="dxa"/>
          </w:tcPr>
          <w:p w14:paraId="58976AD7" w14:textId="03FFA1A1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00E85C95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1D81AB51" w14:textId="6D34715B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3F3DFD" w:rsidRPr="00F42A39" w14:paraId="33D1E32D" w14:textId="77777777" w:rsidTr="003F3DFD">
        <w:tc>
          <w:tcPr>
            <w:tcW w:w="596" w:type="dxa"/>
          </w:tcPr>
          <w:p w14:paraId="1E608C95" w14:textId="670176E4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78FDFCDA" w14:textId="66CDEAED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21</w:t>
            </w:r>
            <w:r w:rsidRPr="003F3DFD">
              <w:rPr>
                <w:sz w:val="28"/>
                <w:szCs w:val="28"/>
              </w:rPr>
              <w:t>.03.2025 г.</w:t>
            </w:r>
          </w:p>
        </w:tc>
        <w:tc>
          <w:tcPr>
            <w:tcW w:w="6520" w:type="dxa"/>
          </w:tcPr>
          <w:p w14:paraId="42DA3766" w14:textId="4202A217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Праздник «Герасим-Грачевник»</w:t>
            </w:r>
          </w:p>
        </w:tc>
        <w:tc>
          <w:tcPr>
            <w:tcW w:w="2977" w:type="dxa"/>
          </w:tcPr>
          <w:p w14:paraId="488C15CD" w14:textId="0FED96DD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28C16365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7F106A7B" w14:textId="1E0EDBA1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3F3DFD" w:rsidRPr="00F42A39" w14:paraId="07CD3FF9" w14:textId="77777777" w:rsidTr="003F3DFD">
        <w:tc>
          <w:tcPr>
            <w:tcW w:w="596" w:type="dxa"/>
          </w:tcPr>
          <w:p w14:paraId="1604FDCE" w14:textId="3E3AFDB7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5889941D" w14:textId="2D70B1F9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0</w:t>
            </w:r>
            <w:r w:rsidRPr="003F3DFD">
              <w:rPr>
                <w:sz w:val="28"/>
                <w:szCs w:val="28"/>
              </w:rPr>
              <w:t>4</w:t>
            </w:r>
            <w:r w:rsidRPr="003F3DFD">
              <w:rPr>
                <w:sz w:val="28"/>
                <w:szCs w:val="28"/>
              </w:rPr>
              <w:t>.04.2025 г.</w:t>
            </w:r>
          </w:p>
        </w:tc>
        <w:tc>
          <w:tcPr>
            <w:tcW w:w="6520" w:type="dxa"/>
          </w:tcPr>
          <w:p w14:paraId="3103F2EE" w14:textId="3A0283CC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Вечер отдыха, посвящённый Всемирному дню здоровья «Сила духа!»</w:t>
            </w:r>
          </w:p>
        </w:tc>
        <w:tc>
          <w:tcPr>
            <w:tcW w:w="2977" w:type="dxa"/>
          </w:tcPr>
          <w:p w14:paraId="7F8B587E" w14:textId="3B0C8355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6A173788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5D25A239" w14:textId="17BA4C94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3F3DFD" w:rsidRPr="00F42A39" w14:paraId="58F2DEE7" w14:textId="77777777" w:rsidTr="003F3DFD">
        <w:tc>
          <w:tcPr>
            <w:tcW w:w="596" w:type="dxa"/>
          </w:tcPr>
          <w:p w14:paraId="047648A2" w14:textId="78243D1A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48CD2C11" w14:textId="0645A021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11</w:t>
            </w:r>
            <w:r w:rsidRPr="003F3DFD">
              <w:rPr>
                <w:sz w:val="28"/>
                <w:szCs w:val="28"/>
              </w:rPr>
              <w:t>.04.2025 г.</w:t>
            </w:r>
          </w:p>
        </w:tc>
        <w:tc>
          <w:tcPr>
            <w:tcW w:w="6520" w:type="dxa"/>
          </w:tcPr>
          <w:p w14:paraId="02207161" w14:textId="2D7C2E7F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Тематический вечер «Сквозь тернии к звездам»</w:t>
            </w:r>
          </w:p>
        </w:tc>
        <w:tc>
          <w:tcPr>
            <w:tcW w:w="2977" w:type="dxa"/>
          </w:tcPr>
          <w:p w14:paraId="31AA4A9D" w14:textId="61187A05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030DEAC3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4ACA963F" w14:textId="47F3DF41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3F3DFD" w:rsidRPr="00F42A39" w14:paraId="7E75E624" w14:textId="77777777" w:rsidTr="003F3DFD">
        <w:tc>
          <w:tcPr>
            <w:tcW w:w="596" w:type="dxa"/>
          </w:tcPr>
          <w:p w14:paraId="68D85281" w14:textId="214916AB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4DE20451" w14:textId="7EE4036B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23</w:t>
            </w:r>
            <w:r w:rsidRPr="003F3DFD">
              <w:rPr>
                <w:sz w:val="28"/>
                <w:szCs w:val="28"/>
              </w:rPr>
              <w:t>.04.2025 г.</w:t>
            </w:r>
          </w:p>
        </w:tc>
        <w:tc>
          <w:tcPr>
            <w:tcW w:w="6520" w:type="dxa"/>
          </w:tcPr>
          <w:p w14:paraId="72CC6F04" w14:textId="0B437B57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Тематический вечер «Пасха»</w:t>
            </w:r>
          </w:p>
        </w:tc>
        <w:tc>
          <w:tcPr>
            <w:tcW w:w="2977" w:type="dxa"/>
          </w:tcPr>
          <w:p w14:paraId="27CBD342" w14:textId="71C8A51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39726A74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74C32BD8" w14:textId="42E43241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</w:t>
            </w:r>
            <w:r w:rsidR="00CA5ECF">
              <w:rPr>
                <w:sz w:val="28"/>
                <w:szCs w:val="28"/>
              </w:rPr>
              <w:t>5</w:t>
            </w:r>
            <w:r w:rsidRPr="008B1983">
              <w:rPr>
                <w:sz w:val="28"/>
                <w:szCs w:val="28"/>
              </w:rPr>
              <w:t>-00</w:t>
            </w:r>
          </w:p>
        </w:tc>
      </w:tr>
      <w:tr w:rsidR="003F3DFD" w:rsidRPr="00F42A39" w14:paraId="3726F9B9" w14:textId="77777777" w:rsidTr="003F3DFD">
        <w:tc>
          <w:tcPr>
            <w:tcW w:w="596" w:type="dxa"/>
          </w:tcPr>
          <w:p w14:paraId="0C0AE9D8" w14:textId="2B4F9D41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843" w:type="dxa"/>
          </w:tcPr>
          <w:p w14:paraId="19B9B333" w14:textId="14416086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14</w:t>
            </w:r>
            <w:r w:rsidRPr="003F3DFD">
              <w:rPr>
                <w:sz w:val="28"/>
                <w:szCs w:val="28"/>
              </w:rPr>
              <w:t>.05.2025 г.</w:t>
            </w:r>
          </w:p>
        </w:tc>
        <w:tc>
          <w:tcPr>
            <w:tcW w:w="6520" w:type="dxa"/>
          </w:tcPr>
          <w:p w14:paraId="041C7A0E" w14:textId="022C5520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Акция «Цветы к обелиску</w:t>
            </w:r>
          </w:p>
        </w:tc>
        <w:tc>
          <w:tcPr>
            <w:tcW w:w="2977" w:type="dxa"/>
          </w:tcPr>
          <w:p w14:paraId="53832C59" w14:textId="182738F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33C12217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1563F7D2" w14:textId="1A6A7E73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</w:t>
            </w:r>
            <w:r w:rsidR="00CA5ECF">
              <w:rPr>
                <w:sz w:val="28"/>
                <w:szCs w:val="28"/>
              </w:rPr>
              <w:t>5</w:t>
            </w:r>
            <w:r w:rsidRPr="008B1983">
              <w:rPr>
                <w:sz w:val="28"/>
                <w:szCs w:val="28"/>
              </w:rPr>
              <w:t>-00</w:t>
            </w:r>
          </w:p>
        </w:tc>
      </w:tr>
      <w:tr w:rsidR="003F3DFD" w:rsidRPr="00F42A39" w14:paraId="3FA6DF6B" w14:textId="77777777" w:rsidTr="003F3DFD">
        <w:tc>
          <w:tcPr>
            <w:tcW w:w="596" w:type="dxa"/>
          </w:tcPr>
          <w:p w14:paraId="6D46FE27" w14:textId="3570B31C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5791171A" w14:textId="338A2824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16</w:t>
            </w:r>
            <w:r w:rsidRPr="003F3DFD">
              <w:rPr>
                <w:sz w:val="28"/>
                <w:szCs w:val="28"/>
              </w:rPr>
              <w:t>.05.2025 г.</w:t>
            </w:r>
          </w:p>
        </w:tc>
        <w:tc>
          <w:tcPr>
            <w:tcW w:w="6520" w:type="dxa"/>
          </w:tcPr>
          <w:p w14:paraId="743020E0" w14:textId="37532BF2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Вечер отдыха «Вспомним о былом»</w:t>
            </w:r>
          </w:p>
        </w:tc>
        <w:tc>
          <w:tcPr>
            <w:tcW w:w="2977" w:type="dxa"/>
          </w:tcPr>
          <w:p w14:paraId="756A28CF" w14:textId="6F7EDAEF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70A1E2BB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681318AF" w14:textId="0D840CF5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3F3DFD" w:rsidRPr="00F42A39" w14:paraId="69C96CB5" w14:textId="77777777" w:rsidTr="003F3DFD">
        <w:tc>
          <w:tcPr>
            <w:tcW w:w="596" w:type="dxa"/>
          </w:tcPr>
          <w:p w14:paraId="2EEE2E55" w14:textId="2E932CCC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02743CC3" w14:textId="47FCD88A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28</w:t>
            </w:r>
            <w:r w:rsidRPr="003F3DFD">
              <w:rPr>
                <w:sz w:val="28"/>
                <w:szCs w:val="28"/>
              </w:rPr>
              <w:t>.05.2025 г.</w:t>
            </w:r>
          </w:p>
        </w:tc>
        <w:tc>
          <w:tcPr>
            <w:tcW w:w="6520" w:type="dxa"/>
          </w:tcPr>
          <w:p w14:paraId="404BBC10" w14:textId="4D70E4B6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Тематический вечер «День славянский письменности и культуры»</w:t>
            </w:r>
          </w:p>
        </w:tc>
        <w:tc>
          <w:tcPr>
            <w:tcW w:w="2977" w:type="dxa"/>
          </w:tcPr>
          <w:p w14:paraId="347A86A2" w14:textId="1DF1D192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61019B37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1EC43F9F" w14:textId="494C1FA9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</w:t>
            </w:r>
            <w:r w:rsidR="00CA5ECF">
              <w:rPr>
                <w:sz w:val="28"/>
                <w:szCs w:val="28"/>
              </w:rPr>
              <w:t>5</w:t>
            </w:r>
            <w:r w:rsidRPr="008B1983">
              <w:rPr>
                <w:sz w:val="28"/>
                <w:szCs w:val="28"/>
              </w:rPr>
              <w:t>-00</w:t>
            </w:r>
          </w:p>
        </w:tc>
      </w:tr>
      <w:tr w:rsidR="003F3DFD" w:rsidRPr="00F42A39" w14:paraId="4D05BEFF" w14:textId="77777777" w:rsidTr="003F3DFD">
        <w:tc>
          <w:tcPr>
            <w:tcW w:w="596" w:type="dxa"/>
          </w:tcPr>
          <w:p w14:paraId="6F5C5390" w14:textId="78027109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14:paraId="43FEA629" w14:textId="3CC62E76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0</w:t>
            </w:r>
            <w:r w:rsidRPr="003F3DFD">
              <w:rPr>
                <w:sz w:val="28"/>
                <w:szCs w:val="28"/>
              </w:rPr>
              <w:t>6</w:t>
            </w:r>
            <w:r w:rsidRPr="003F3DFD">
              <w:rPr>
                <w:sz w:val="28"/>
                <w:szCs w:val="28"/>
              </w:rPr>
              <w:t>.06.2025 г.</w:t>
            </w:r>
          </w:p>
        </w:tc>
        <w:tc>
          <w:tcPr>
            <w:tcW w:w="6520" w:type="dxa"/>
          </w:tcPr>
          <w:p w14:paraId="1B394DA3" w14:textId="2DF10D40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Вечер отдыха «Русалья неделя»</w:t>
            </w:r>
          </w:p>
        </w:tc>
        <w:tc>
          <w:tcPr>
            <w:tcW w:w="2977" w:type="dxa"/>
          </w:tcPr>
          <w:p w14:paraId="0064186C" w14:textId="12759204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436F58BA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58C65DB5" w14:textId="21ABB708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3F3DFD" w:rsidRPr="00F42A39" w14:paraId="0A2956CF" w14:textId="77777777" w:rsidTr="003F3DFD">
        <w:tc>
          <w:tcPr>
            <w:tcW w:w="596" w:type="dxa"/>
          </w:tcPr>
          <w:p w14:paraId="707D1918" w14:textId="633FAB9B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14:paraId="0A38B378" w14:textId="7BD53103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11</w:t>
            </w:r>
            <w:r w:rsidRPr="003F3DFD">
              <w:rPr>
                <w:sz w:val="28"/>
                <w:szCs w:val="28"/>
              </w:rPr>
              <w:t>.06.2025 г.</w:t>
            </w:r>
          </w:p>
        </w:tc>
        <w:tc>
          <w:tcPr>
            <w:tcW w:w="6520" w:type="dxa"/>
          </w:tcPr>
          <w:p w14:paraId="3C49BEE9" w14:textId="7F4D2EE4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Вечеринка «В русском стиле»</w:t>
            </w:r>
          </w:p>
        </w:tc>
        <w:tc>
          <w:tcPr>
            <w:tcW w:w="2977" w:type="dxa"/>
          </w:tcPr>
          <w:p w14:paraId="742DD2F3" w14:textId="5399711E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4095631E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07DED1F5" w14:textId="00F9711E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</w:t>
            </w:r>
            <w:r w:rsidR="00CA5ECF">
              <w:rPr>
                <w:sz w:val="28"/>
                <w:szCs w:val="28"/>
              </w:rPr>
              <w:t>5</w:t>
            </w:r>
            <w:r w:rsidRPr="008B1983">
              <w:rPr>
                <w:sz w:val="28"/>
                <w:szCs w:val="28"/>
              </w:rPr>
              <w:t>-00</w:t>
            </w:r>
          </w:p>
        </w:tc>
      </w:tr>
      <w:tr w:rsidR="003F3DFD" w:rsidRPr="00F42A39" w14:paraId="3E463B30" w14:textId="77777777" w:rsidTr="003F3DFD">
        <w:tc>
          <w:tcPr>
            <w:tcW w:w="596" w:type="dxa"/>
          </w:tcPr>
          <w:p w14:paraId="6EF3FC84" w14:textId="553CAC28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14:paraId="212B526F" w14:textId="023F4A31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20</w:t>
            </w:r>
            <w:r w:rsidRPr="003F3DFD">
              <w:rPr>
                <w:sz w:val="28"/>
                <w:szCs w:val="28"/>
              </w:rPr>
              <w:t>.06.2025 г.</w:t>
            </w:r>
          </w:p>
        </w:tc>
        <w:tc>
          <w:tcPr>
            <w:tcW w:w="6520" w:type="dxa"/>
          </w:tcPr>
          <w:p w14:paraId="1606372E" w14:textId="3BC0060D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Вечер памяти «Плачут свечи»</w:t>
            </w:r>
          </w:p>
        </w:tc>
        <w:tc>
          <w:tcPr>
            <w:tcW w:w="2977" w:type="dxa"/>
          </w:tcPr>
          <w:p w14:paraId="077FA4CC" w14:textId="5CA07D18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13EBE933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641CC1DE" w14:textId="5C5DF715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3F3DFD" w:rsidRPr="00F42A39" w14:paraId="394FEDF8" w14:textId="77777777" w:rsidTr="003F3DFD">
        <w:tc>
          <w:tcPr>
            <w:tcW w:w="596" w:type="dxa"/>
          </w:tcPr>
          <w:p w14:paraId="27597C9A" w14:textId="4AD8D8B5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14:paraId="2F0DE375" w14:textId="68E4B0BC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0</w:t>
            </w:r>
            <w:r w:rsidRPr="003F3DFD">
              <w:rPr>
                <w:sz w:val="28"/>
                <w:szCs w:val="28"/>
              </w:rPr>
              <w:t>4</w:t>
            </w:r>
            <w:r w:rsidRPr="003F3DFD">
              <w:rPr>
                <w:sz w:val="28"/>
                <w:szCs w:val="28"/>
              </w:rPr>
              <w:t>.07.2025 г.</w:t>
            </w:r>
          </w:p>
        </w:tc>
        <w:tc>
          <w:tcPr>
            <w:tcW w:w="6520" w:type="dxa"/>
          </w:tcPr>
          <w:p w14:paraId="42DBCC3B" w14:textId="4D69FF70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Познавательная программа «Иван Купала»</w:t>
            </w:r>
          </w:p>
        </w:tc>
        <w:tc>
          <w:tcPr>
            <w:tcW w:w="2977" w:type="dxa"/>
          </w:tcPr>
          <w:p w14:paraId="0536CD47" w14:textId="1BDCCB41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006E424D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68A266D5" w14:textId="20F2349A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3F3DFD" w:rsidRPr="00F42A39" w14:paraId="7086EE8B" w14:textId="77777777" w:rsidTr="003F3DFD">
        <w:tc>
          <w:tcPr>
            <w:tcW w:w="596" w:type="dxa"/>
          </w:tcPr>
          <w:p w14:paraId="4A690ED9" w14:textId="6A58D166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843" w:type="dxa"/>
          </w:tcPr>
          <w:p w14:paraId="3B6B66CF" w14:textId="620AEEF5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0</w:t>
            </w:r>
            <w:r w:rsidRPr="003F3DFD">
              <w:rPr>
                <w:sz w:val="28"/>
                <w:szCs w:val="28"/>
              </w:rPr>
              <w:t>9</w:t>
            </w:r>
            <w:r w:rsidRPr="003F3DFD">
              <w:rPr>
                <w:sz w:val="28"/>
                <w:szCs w:val="28"/>
              </w:rPr>
              <w:t>.07.2025 г.</w:t>
            </w:r>
          </w:p>
        </w:tc>
        <w:tc>
          <w:tcPr>
            <w:tcW w:w="6520" w:type="dxa"/>
          </w:tcPr>
          <w:p w14:paraId="2253F415" w14:textId="24B2461F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Вечер отдыха «Купальский вечерок»</w:t>
            </w:r>
          </w:p>
        </w:tc>
        <w:tc>
          <w:tcPr>
            <w:tcW w:w="2977" w:type="dxa"/>
          </w:tcPr>
          <w:p w14:paraId="09C79E27" w14:textId="06D8CD5E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464B50D3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20441FDC" w14:textId="385DBF70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</w:t>
            </w:r>
            <w:r w:rsidR="00CA5ECF">
              <w:rPr>
                <w:sz w:val="28"/>
                <w:szCs w:val="28"/>
              </w:rPr>
              <w:t>5</w:t>
            </w:r>
            <w:r w:rsidRPr="008B1983">
              <w:rPr>
                <w:sz w:val="28"/>
                <w:szCs w:val="28"/>
              </w:rPr>
              <w:t>-00</w:t>
            </w:r>
          </w:p>
        </w:tc>
      </w:tr>
      <w:tr w:rsidR="003F3DFD" w:rsidRPr="00F42A39" w14:paraId="57B28F9E" w14:textId="77777777" w:rsidTr="003F3DFD">
        <w:tc>
          <w:tcPr>
            <w:tcW w:w="596" w:type="dxa"/>
          </w:tcPr>
          <w:p w14:paraId="037A5079" w14:textId="25A73165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14:paraId="066DDCBF" w14:textId="5156A594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18</w:t>
            </w:r>
            <w:r w:rsidRPr="003F3DFD">
              <w:rPr>
                <w:sz w:val="28"/>
                <w:szCs w:val="28"/>
              </w:rPr>
              <w:t>.07.2025 г.</w:t>
            </w:r>
          </w:p>
        </w:tc>
        <w:tc>
          <w:tcPr>
            <w:tcW w:w="6520" w:type="dxa"/>
          </w:tcPr>
          <w:p w14:paraId="3FBA3400" w14:textId="30C491EE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Познавательная программа «Мой город»</w:t>
            </w:r>
          </w:p>
        </w:tc>
        <w:tc>
          <w:tcPr>
            <w:tcW w:w="2977" w:type="dxa"/>
          </w:tcPr>
          <w:p w14:paraId="6569A8B5" w14:textId="0D9B5EBF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1C8E7737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63DAB083" w14:textId="20804ACE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3F3DFD" w:rsidRPr="00F42A39" w14:paraId="0E50112A" w14:textId="77777777" w:rsidTr="003F3DFD">
        <w:tc>
          <w:tcPr>
            <w:tcW w:w="596" w:type="dxa"/>
          </w:tcPr>
          <w:p w14:paraId="783C8E2A" w14:textId="2865CC41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14:paraId="4626E56E" w14:textId="22DE1300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23</w:t>
            </w:r>
            <w:r w:rsidRPr="003F3DFD">
              <w:rPr>
                <w:sz w:val="28"/>
                <w:szCs w:val="28"/>
              </w:rPr>
              <w:t>.07.2025 г.</w:t>
            </w:r>
          </w:p>
        </w:tc>
        <w:tc>
          <w:tcPr>
            <w:tcW w:w="6520" w:type="dxa"/>
          </w:tcPr>
          <w:p w14:paraId="5D3C96AF" w14:textId="44C7CA45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Тематический вечер, посвящённый Дню рождения города «Путешествие в прошлое»</w:t>
            </w:r>
          </w:p>
        </w:tc>
        <w:tc>
          <w:tcPr>
            <w:tcW w:w="2977" w:type="dxa"/>
          </w:tcPr>
          <w:p w14:paraId="786D9CB9" w14:textId="74C281CC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64FA5B74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63D570AA" w14:textId="6C73448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</w:t>
            </w:r>
            <w:r w:rsidR="00D727AA">
              <w:rPr>
                <w:sz w:val="28"/>
                <w:szCs w:val="28"/>
              </w:rPr>
              <w:t>5</w:t>
            </w:r>
            <w:r w:rsidRPr="008B1983">
              <w:rPr>
                <w:sz w:val="28"/>
                <w:szCs w:val="28"/>
              </w:rPr>
              <w:t>-00</w:t>
            </w:r>
          </w:p>
        </w:tc>
      </w:tr>
      <w:tr w:rsidR="003F3DFD" w:rsidRPr="00F42A39" w14:paraId="4CDB2784" w14:textId="77777777" w:rsidTr="003F3DFD">
        <w:tc>
          <w:tcPr>
            <w:tcW w:w="596" w:type="dxa"/>
          </w:tcPr>
          <w:p w14:paraId="62C97E3F" w14:textId="5ED08BA0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14:paraId="66FD2EC5" w14:textId="42BBF28D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15</w:t>
            </w:r>
            <w:r w:rsidRPr="003F3DFD">
              <w:rPr>
                <w:sz w:val="28"/>
                <w:szCs w:val="28"/>
              </w:rPr>
              <w:t>.08.2025 г.</w:t>
            </w:r>
          </w:p>
        </w:tc>
        <w:tc>
          <w:tcPr>
            <w:tcW w:w="6520" w:type="dxa"/>
          </w:tcPr>
          <w:p w14:paraId="19F82D63" w14:textId="740AE849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Познавательная программа «Спасовки»</w:t>
            </w:r>
          </w:p>
        </w:tc>
        <w:tc>
          <w:tcPr>
            <w:tcW w:w="2977" w:type="dxa"/>
          </w:tcPr>
          <w:p w14:paraId="60F1DF11" w14:textId="78762566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6785B65C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3A07808B" w14:textId="0FB1CE74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3F3DFD" w:rsidRPr="00F42A39" w14:paraId="3FF19736" w14:textId="77777777" w:rsidTr="003F3DFD">
        <w:tc>
          <w:tcPr>
            <w:tcW w:w="596" w:type="dxa"/>
          </w:tcPr>
          <w:p w14:paraId="41C22160" w14:textId="0BFBA282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4F8725A2" w14:textId="38482F94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22</w:t>
            </w:r>
            <w:r w:rsidRPr="003F3DFD">
              <w:rPr>
                <w:sz w:val="28"/>
                <w:szCs w:val="28"/>
              </w:rPr>
              <w:t>.08.2025 г.</w:t>
            </w:r>
          </w:p>
        </w:tc>
        <w:tc>
          <w:tcPr>
            <w:tcW w:w="6520" w:type="dxa"/>
          </w:tcPr>
          <w:p w14:paraId="0EBB95D1" w14:textId="42898092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Игровая программа «До свиданье лето»</w:t>
            </w:r>
          </w:p>
        </w:tc>
        <w:tc>
          <w:tcPr>
            <w:tcW w:w="2977" w:type="dxa"/>
          </w:tcPr>
          <w:p w14:paraId="4D6F1DDC" w14:textId="3349E240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34798E3D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3AD95DD5" w14:textId="36527D99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3F3DFD" w:rsidRPr="00F42A39" w14:paraId="56B1C76E" w14:textId="77777777" w:rsidTr="003F3DFD">
        <w:tc>
          <w:tcPr>
            <w:tcW w:w="596" w:type="dxa"/>
          </w:tcPr>
          <w:p w14:paraId="5E3072D2" w14:textId="4D1A590F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14:paraId="03B1C366" w14:textId="437753B2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27</w:t>
            </w:r>
            <w:r w:rsidRPr="003F3DFD">
              <w:rPr>
                <w:sz w:val="28"/>
                <w:szCs w:val="28"/>
              </w:rPr>
              <w:t>.08.2025 г.</w:t>
            </w:r>
          </w:p>
        </w:tc>
        <w:tc>
          <w:tcPr>
            <w:tcW w:w="6520" w:type="dxa"/>
          </w:tcPr>
          <w:p w14:paraId="55A1E31D" w14:textId="61A6A6D8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Праздник «Старинные обряды»</w:t>
            </w:r>
          </w:p>
        </w:tc>
        <w:tc>
          <w:tcPr>
            <w:tcW w:w="2977" w:type="dxa"/>
          </w:tcPr>
          <w:p w14:paraId="3E92BF2E" w14:textId="15A91C58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13B11392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1EBD13EA" w14:textId="5CFBBF89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</w:t>
            </w:r>
            <w:r w:rsidR="00D727AA">
              <w:rPr>
                <w:sz w:val="28"/>
                <w:szCs w:val="28"/>
              </w:rPr>
              <w:t>5</w:t>
            </w:r>
            <w:r w:rsidRPr="008B1983">
              <w:rPr>
                <w:sz w:val="28"/>
                <w:szCs w:val="28"/>
              </w:rPr>
              <w:t>-00</w:t>
            </w:r>
          </w:p>
        </w:tc>
      </w:tr>
      <w:tr w:rsidR="003F3DFD" w:rsidRPr="00F42A39" w14:paraId="1D0952A6" w14:textId="77777777" w:rsidTr="003F3DFD">
        <w:tc>
          <w:tcPr>
            <w:tcW w:w="596" w:type="dxa"/>
          </w:tcPr>
          <w:p w14:paraId="6FB69B5A" w14:textId="12EDF034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14:paraId="4B72CF58" w14:textId="43616118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29</w:t>
            </w:r>
            <w:r w:rsidRPr="003F3DFD">
              <w:rPr>
                <w:sz w:val="28"/>
                <w:szCs w:val="28"/>
              </w:rPr>
              <w:t>.08.2025 г.</w:t>
            </w:r>
          </w:p>
        </w:tc>
        <w:tc>
          <w:tcPr>
            <w:tcW w:w="6520" w:type="dxa"/>
          </w:tcPr>
          <w:p w14:paraId="0E89425B" w14:textId="4474FA3C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Игровая программа «Снова в школу»</w:t>
            </w:r>
          </w:p>
        </w:tc>
        <w:tc>
          <w:tcPr>
            <w:tcW w:w="2977" w:type="dxa"/>
          </w:tcPr>
          <w:p w14:paraId="42C3594D" w14:textId="756F975D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550ED3FA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5B45BA4F" w14:textId="34E70E24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3F3DFD" w:rsidRPr="00F42A39" w14:paraId="1731F30B" w14:textId="77777777" w:rsidTr="003F3DFD">
        <w:tc>
          <w:tcPr>
            <w:tcW w:w="596" w:type="dxa"/>
          </w:tcPr>
          <w:p w14:paraId="30AF1ED9" w14:textId="13A0F98E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843" w:type="dxa"/>
          </w:tcPr>
          <w:p w14:paraId="493F3336" w14:textId="28E6D940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19</w:t>
            </w:r>
            <w:r w:rsidRPr="003F3DFD">
              <w:rPr>
                <w:sz w:val="28"/>
                <w:szCs w:val="28"/>
              </w:rPr>
              <w:t>.09.2025 г.</w:t>
            </w:r>
          </w:p>
        </w:tc>
        <w:tc>
          <w:tcPr>
            <w:tcW w:w="6520" w:type="dxa"/>
          </w:tcPr>
          <w:p w14:paraId="189C8A4B" w14:textId="1E54C824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Познавательная программа «Исторический экскурс»</w:t>
            </w:r>
          </w:p>
        </w:tc>
        <w:tc>
          <w:tcPr>
            <w:tcW w:w="2977" w:type="dxa"/>
          </w:tcPr>
          <w:p w14:paraId="48721365" w14:textId="1F163945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329FDCC4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64B88E24" w14:textId="39E516BB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3F3DFD" w:rsidRPr="00F42A39" w14:paraId="22C5DC6B" w14:textId="77777777" w:rsidTr="003F3DFD">
        <w:tc>
          <w:tcPr>
            <w:tcW w:w="596" w:type="dxa"/>
          </w:tcPr>
          <w:p w14:paraId="7245990D" w14:textId="0C6E6A21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14:paraId="730D806E" w14:textId="698E2F0A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24</w:t>
            </w:r>
            <w:r w:rsidRPr="003F3DFD">
              <w:rPr>
                <w:sz w:val="28"/>
                <w:szCs w:val="28"/>
              </w:rPr>
              <w:t>.09.2025 г.</w:t>
            </w:r>
          </w:p>
        </w:tc>
        <w:tc>
          <w:tcPr>
            <w:tcW w:w="6520" w:type="dxa"/>
          </w:tcPr>
          <w:p w14:paraId="6804EDC6" w14:textId="41A8CBCF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Тематический вечер, посвящённый Дню освобождения г. Велижа и Велижского района от фашистских захватчиков</w:t>
            </w:r>
          </w:p>
        </w:tc>
        <w:tc>
          <w:tcPr>
            <w:tcW w:w="2977" w:type="dxa"/>
          </w:tcPr>
          <w:p w14:paraId="2022C1D6" w14:textId="24A5E15F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0AC3C066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06EF3B62" w14:textId="49310806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</w:t>
            </w:r>
            <w:r w:rsidR="00D727AA">
              <w:rPr>
                <w:sz w:val="28"/>
                <w:szCs w:val="28"/>
              </w:rPr>
              <w:t>5</w:t>
            </w:r>
            <w:r w:rsidRPr="008B1983">
              <w:rPr>
                <w:sz w:val="28"/>
                <w:szCs w:val="28"/>
              </w:rPr>
              <w:t>-00</w:t>
            </w:r>
          </w:p>
        </w:tc>
      </w:tr>
      <w:tr w:rsidR="003F3DFD" w:rsidRPr="00F42A39" w14:paraId="08565D43" w14:textId="77777777" w:rsidTr="003F3DFD">
        <w:tc>
          <w:tcPr>
            <w:tcW w:w="596" w:type="dxa"/>
          </w:tcPr>
          <w:p w14:paraId="72CB2591" w14:textId="6F7109F0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14:paraId="766D15B2" w14:textId="6171FCE5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22</w:t>
            </w:r>
            <w:r w:rsidRPr="003F3DFD">
              <w:rPr>
                <w:sz w:val="28"/>
                <w:szCs w:val="28"/>
              </w:rPr>
              <w:t>.10.2025 г.</w:t>
            </w:r>
          </w:p>
        </w:tc>
        <w:tc>
          <w:tcPr>
            <w:tcW w:w="6520" w:type="dxa"/>
          </w:tcPr>
          <w:p w14:paraId="51E64EC4" w14:textId="2AABF5C6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Праздничный вечер, посвящённый Дню учителя «Наша вторая мама!»</w:t>
            </w:r>
          </w:p>
        </w:tc>
        <w:tc>
          <w:tcPr>
            <w:tcW w:w="2977" w:type="dxa"/>
          </w:tcPr>
          <w:p w14:paraId="0B688DD9" w14:textId="532E4A33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31E1690F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45166CBD" w14:textId="1E29E003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</w:t>
            </w:r>
            <w:r w:rsidR="00D727AA">
              <w:rPr>
                <w:sz w:val="28"/>
                <w:szCs w:val="28"/>
              </w:rPr>
              <w:t>5</w:t>
            </w:r>
            <w:r w:rsidRPr="008B1983">
              <w:rPr>
                <w:sz w:val="28"/>
                <w:szCs w:val="28"/>
              </w:rPr>
              <w:t>-00</w:t>
            </w:r>
          </w:p>
        </w:tc>
      </w:tr>
      <w:tr w:rsidR="003F3DFD" w:rsidRPr="00F42A39" w14:paraId="0EA5FED6" w14:textId="77777777" w:rsidTr="003F3DFD">
        <w:tc>
          <w:tcPr>
            <w:tcW w:w="596" w:type="dxa"/>
          </w:tcPr>
          <w:p w14:paraId="6F867514" w14:textId="69C6DEA8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14:paraId="1446735C" w14:textId="74E58D4F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0</w:t>
            </w:r>
            <w:r w:rsidRPr="003F3DFD">
              <w:rPr>
                <w:sz w:val="28"/>
                <w:szCs w:val="28"/>
              </w:rPr>
              <w:t>7</w:t>
            </w:r>
            <w:r w:rsidRPr="003F3DFD">
              <w:rPr>
                <w:sz w:val="28"/>
                <w:szCs w:val="28"/>
              </w:rPr>
              <w:t>.11.2025 г.</w:t>
            </w:r>
          </w:p>
        </w:tc>
        <w:tc>
          <w:tcPr>
            <w:tcW w:w="6520" w:type="dxa"/>
          </w:tcPr>
          <w:p w14:paraId="6DC443E5" w14:textId="78DEB547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Вечер отдыха, посвящённый Дню народного единства «Мы едины»</w:t>
            </w:r>
          </w:p>
        </w:tc>
        <w:tc>
          <w:tcPr>
            <w:tcW w:w="2977" w:type="dxa"/>
          </w:tcPr>
          <w:p w14:paraId="1D6DA03B" w14:textId="17F89800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36EBE4F5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11A8AA9D" w14:textId="12BB643F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3F3DFD" w:rsidRPr="00F42A39" w14:paraId="7E04FF4D" w14:textId="77777777" w:rsidTr="003F3DFD">
        <w:tc>
          <w:tcPr>
            <w:tcW w:w="596" w:type="dxa"/>
          </w:tcPr>
          <w:p w14:paraId="68C979E5" w14:textId="1F260A97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14:paraId="14562E0C" w14:textId="6833CC4C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21</w:t>
            </w:r>
            <w:r w:rsidRPr="003F3DFD">
              <w:rPr>
                <w:sz w:val="28"/>
                <w:szCs w:val="28"/>
              </w:rPr>
              <w:t>.11.2025 г.</w:t>
            </w:r>
          </w:p>
        </w:tc>
        <w:tc>
          <w:tcPr>
            <w:tcW w:w="6520" w:type="dxa"/>
          </w:tcPr>
          <w:p w14:paraId="49312C65" w14:textId="3C11B6A9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Праздничный вечер, посвящённый Дню матери «Сердце матери»</w:t>
            </w:r>
          </w:p>
        </w:tc>
        <w:tc>
          <w:tcPr>
            <w:tcW w:w="2977" w:type="dxa"/>
          </w:tcPr>
          <w:p w14:paraId="7E80F4B5" w14:textId="3A01852D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675EE357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3438B1AD" w14:textId="3E447232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3F3DFD" w:rsidRPr="00F42A39" w14:paraId="1D8AE8EC" w14:textId="77777777" w:rsidTr="003F3DFD">
        <w:tc>
          <w:tcPr>
            <w:tcW w:w="596" w:type="dxa"/>
          </w:tcPr>
          <w:p w14:paraId="104B4E71" w14:textId="3741FA0F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14:paraId="340D0664" w14:textId="2852B7E4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26</w:t>
            </w:r>
            <w:r w:rsidRPr="003F3DFD">
              <w:rPr>
                <w:sz w:val="28"/>
                <w:szCs w:val="28"/>
              </w:rPr>
              <w:t>.11.2025 г.</w:t>
            </w:r>
          </w:p>
        </w:tc>
        <w:tc>
          <w:tcPr>
            <w:tcW w:w="6520" w:type="dxa"/>
          </w:tcPr>
          <w:p w14:paraId="72BAECC9" w14:textId="28B19C70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Праздничный вечер «От сердца к сердцу»</w:t>
            </w:r>
          </w:p>
        </w:tc>
        <w:tc>
          <w:tcPr>
            <w:tcW w:w="2977" w:type="dxa"/>
          </w:tcPr>
          <w:p w14:paraId="081ADFA5" w14:textId="62DDD016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7284D9B8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0A0283E7" w14:textId="20910384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</w:t>
            </w:r>
            <w:r w:rsidR="00D727AA">
              <w:rPr>
                <w:sz w:val="28"/>
                <w:szCs w:val="28"/>
              </w:rPr>
              <w:t>5</w:t>
            </w:r>
            <w:r w:rsidRPr="008B1983">
              <w:rPr>
                <w:sz w:val="28"/>
                <w:szCs w:val="28"/>
              </w:rPr>
              <w:t>-00</w:t>
            </w:r>
          </w:p>
        </w:tc>
      </w:tr>
      <w:tr w:rsidR="003F3DFD" w:rsidRPr="00F42A39" w14:paraId="0398CEE7" w14:textId="77777777" w:rsidTr="003F3DFD">
        <w:tc>
          <w:tcPr>
            <w:tcW w:w="596" w:type="dxa"/>
          </w:tcPr>
          <w:p w14:paraId="3E57032E" w14:textId="49844041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14:paraId="2B21C6B7" w14:textId="0A922643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0</w:t>
            </w:r>
            <w:r w:rsidRPr="003F3DFD">
              <w:rPr>
                <w:sz w:val="28"/>
                <w:szCs w:val="28"/>
              </w:rPr>
              <w:t>5</w:t>
            </w:r>
            <w:r w:rsidRPr="003F3DFD">
              <w:rPr>
                <w:sz w:val="28"/>
                <w:szCs w:val="28"/>
              </w:rPr>
              <w:t>.12.2025 г.</w:t>
            </w:r>
          </w:p>
        </w:tc>
        <w:tc>
          <w:tcPr>
            <w:tcW w:w="6520" w:type="dxa"/>
          </w:tcPr>
          <w:p w14:paraId="49D12D80" w14:textId="421327A0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Тематическая программа «Протяни руку ближнему»</w:t>
            </w:r>
          </w:p>
        </w:tc>
        <w:tc>
          <w:tcPr>
            <w:tcW w:w="2977" w:type="dxa"/>
          </w:tcPr>
          <w:p w14:paraId="78CB6B3A" w14:textId="62F0B3D0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472F21D5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2EDD8735" w14:textId="7631B81A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3F3DFD" w:rsidRPr="00F42A39" w14:paraId="1B062539" w14:textId="77777777" w:rsidTr="003F3DFD">
        <w:tc>
          <w:tcPr>
            <w:tcW w:w="596" w:type="dxa"/>
          </w:tcPr>
          <w:p w14:paraId="3A9DB278" w14:textId="6BBEAD2F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843" w:type="dxa"/>
          </w:tcPr>
          <w:p w14:paraId="4ED4729F" w14:textId="73EB8FC9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10</w:t>
            </w:r>
            <w:r w:rsidRPr="003F3DFD">
              <w:rPr>
                <w:sz w:val="28"/>
                <w:szCs w:val="28"/>
              </w:rPr>
              <w:t>.12.2025 г.</w:t>
            </w:r>
          </w:p>
        </w:tc>
        <w:tc>
          <w:tcPr>
            <w:tcW w:w="6520" w:type="dxa"/>
          </w:tcPr>
          <w:p w14:paraId="473E0D1C" w14:textId="0D62B3C7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Вечер посвящённая Дню людей с ограниченными возможностями «Творческие люди»</w:t>
            </w:r>
          </w:p>
        </w:tc>
        <w:tc>
          <w:tcPr>
            <w:tcW w:w="2977" w:type="dxa"/>
          </w:tcPr>
          <w:p w14:paraId="3289D2B9" w14:textId="6C70A179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37EF8BAE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6C65DE18" w14:textId="28C7FA68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</w:t>
            </w:r>
            <w:r w:rsidR="00D727AA">
              <w:rPr>
                <w:sz w:val="28"/>
                <w:szCs w:val="28"/>
              </w:rPr>
              <w:t>5</w:t>
            </w:r>
            <w:r w:rsidRPr="008B1983">
              <w:rPr>
                <w:sz w:val="28"/>
                <w:szCs w:val="28"/>
              </w:rPr>
              <w:t>-00</w:t>
            </w:r>
          </w:p>
        </w:tc>
      </w:tr>
      <w:tr w:rsidR="003F3DFD" w:rsidRPr="00F42A39" w14:paraId="7A893B89" w14:textId="77777777" w:rsidTr="003F3DFD">
        <w:tc>
          <w:tcPr>
            <w:tcW w:w="596" w:type="dxa"/>
          </w:tcPr>
          <w:p w14:paraId="6506C164" w14:textId="5CCC4566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14:paraId="4F360BAB" w14:textId="2AEEA4D1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12</w:t>
            </w:r>
            <w:r w:rsidRPr="003F3DFD">
              <w:rPr>
                <w:sz w:val="28"/>
                <w:szCs w:val="28"/>
              </w:rPr>
              <w:t>.12.2025 г.</w:t>
            </w:r>
          </w:p>
        </w:tc>
        <w:tc>
          <w:tcPr>
            <w:tcW w:w="6520" w:type="dxa"/>
          </w:tcPr>
          <w:p w14:paraId="676A8000" w14:textId="35008A42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Тематическая программа, посвящённая Дню героев отечества «Герои на все времена»</w:t>
            </w:r>
          </w:p>
        </w:tc>
        <w:tc>
          <w:tcPr>
            <w:tcW w:w="2977" w:type="dxa"/>
          </w:tcPr>
          <w:p w14:paraId="7BBD7AE1" w14:textId="36901D5D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51C354B9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2F2005BF" w14:textId="4D96122D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3F3DFD" w:rsidRPr="00F42A39" w14:paraId="7B7E5CE5" w14:textId="77777777" w:rsidTr="003F3DFD">
        <w:tc>
          <w:tcPr>
            <w:tcW w:w="596" w:type="dxa"/>
          </w:tcPr>
          <w:p w14:paraId="599D93F7" w14:textId="4BFC995E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14:paraId="0D423E47" w14:textId="6FF874FF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19</w:t>
            </w:r>
            <w:r w:rsidRPr="003F3DFD">
              <w:rPr>
                <w:sz w:val="28"/>
                <w:szCs w:val="28"/>
              </w:rPr>
              <w:t>.12.2025 г.</w:t>
            </w:r>
          </w:p>
        </w:tc>
        <w:tc>
          <w:tcPr>
            <w:tcW w:w="6520" w:type="dxa"/>
          </w:tcPr>
          <w:p w14:paraId="415BF193" w14:textId="4C6C1F5B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Вечер отдыха «Новогодний серпантин»</w:t>
            </w:r>
          </w:p>
        </w:tc>
        <w:tc>
          <w:tcPr>
            <w:tcW w:w="2977" w:type="dxa"/>
          </w:tcPr>
          <w:p w14:paraId="7F4F6EB0" w14:textId="11442171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7DC39E66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2556516C" w14:textId="54A0B1A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3F3DFD" w:rsidRPr="00F42A39" w14:paraId="68AD8E5C" w14:textId="77777777" w:rsidTr="003F3DFD">
        <w:tc>
          <w:tcPr>
            <w:tcW w:w="596" w:type="dxa"/>
          </w:tcPr>
          <w:p w14:paraId="666361C2" w14:textId="3F0CA31C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14:paraId="0DAA4CC3" w14:textId="211A1A58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24</w:t>
            </w:r>
            <w:r w:rsidRPr="003F3DFD">
              <w:rPr>
                <w:sz w:val="28"/>
                <w:szCs w:val="28"/>
              </w:rPr>
              <w:t>.12.2025 г.</w:t>
            </w:r>
          </w:p>
        </w:tc>
        <w:tc>
          <w:tcPr>
            <w:tcW w:w="6520" w:type="dxa"/>
          </w:tcPr>
          <w:p w14:paraId="594F7CED" w14:textId="56DB2DC7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Новогодний вечер «Когда приходит год молодой»</w:t>
            </w:r>
          </w:p>
        </w:tc>
        <w:tc>
          <w:tcPr>
            <w:tcW w:w="2977" w:type="dxa"/>
          </w:tcPr>
          <w:p w14:paraId="597870C1" w14:textId="33CC4496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3E6FFE11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7C8A8216" w14:textId="59DED593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</w:t>
            </w:r>
            <w:r w:rsidR="00D727AA">
              <w:rPr>
                <w:sz w:val="28"/>
                <w:szCs w:val="28"/>
              </w:rPr>
              <w:t>5</w:t>
            </w:r>
            <w:r w:rsidRPr="008B1983">
              <w:rPr>
                <w:sz w:val="28"/>
                <w:szCs w:val="28"/>
              </w:rPr>
              <w:t>-00</w:t>
            </w:r>
          </w:p>
        </w:tc>
      </w:tr>
      <w:tr w:rsidR="003F3DFD" w:rsidRPr="00F42A39" w14:paraId="08ACD3A9" w14:textId="77777777" w:rsidTr="003F3DFD">
        <w:tc>
          <w:tcPr>
            <w:tcW w:w="596" w:type="dxa"/>
          </w:tcPr>
          <w:p w14:paraId="6EF6C224" w14:textId="0929685C" w:rsidR="003F3DFD" w:rsidRPr="003F3DFD" w:rsidRDefault="003F3DFD" w:rsidP="003F3DFD">
            <w:pPr>
              <w:jc w:val="center"/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14:paraId="0B82E3B4" w14:textId="31475C70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26</w:t>
            </w:r>
            <w:r w:rsidRPr="003F3DFD">
              <w:rPr>
                <w:sz w:val="28"/>
                <w:szCs w:val="28"/>
              </w:rPr>
              <w:t>.12.2025 г.</w:t>
            </w:r>
          </w:p>
        </w:tc>
        <w:tc>
          <w:tcPr>
            <w:tcW w:w="6520" w:type="dxa"/>
          </w:tcPr>
          <w:p w14:paraId="37663759" w14:textId="7D87F669" w:rsidR="003F3DFD" w:rsidRPr="003F3DFD" w:rsidRDefault="003F3DFD" w:rsidP="003F3DFD">
            <w:pPr>
              <w:rPr>
                <w:sz w:val="28"/>
                <w:szCs w:val="28"/>
              </w:rPr>
            </w:pPr>
            <w:r w:rsidRPr="003F3DFD">
              <w:rPr>
                <w:sz w:val="28"/>
                <w:szCs w:val="28"/>
              </w:rPr>
              <w:t>Вечер «Однажды под новый год»</w:t>
            </w:r>
          </w:p>
        </w:tc>
        <w:tc>
          <w:tcPr>
            <w:tcW w:w="2977" w:type="dxa"/>
          </w:tcPr>
          <w:p w14:paraId="67662BB2" w14:textId="6EAE2D9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СОГБУ «Велижский КЦСОН»</w:t>
            </w:r>
          </w:p>
        </w:tc>
        <w:tc>
          <w:tcPr>
            <w:tcW w:w="2516" w:type="dxa"/>
          </w:tcPr>
          <w:p w14:paraId="2B17E17C" w14:textId="77777777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 xml:space="preserve">КЗВ  г. Велиж,                        ул. Советская,                  д. 11А, </w:t>
            </w:r>
          </w:p>
          <w:p w14:paraId="55A727C0" w14:textId="4E320D9D" w:rsidR="003F3DFD" w:rsidRPr="008B1983" w:rsidRDefault="003F3DFD" w:rsidP="003F3DFD">
            <w:pPr>
              <w:jc w:val="center"/>
              <w:rPr>
                <w:sz w:val="28"/>
                <w:szCs w:val="28"/>
              </w:rPr>
            </w:pPr>
            <w:r w:rsidRPr="008B1983">
              <w:rPr>
                <w:sz w:val="28"/>
                <w:szCs w:val="28"/>
              </w:rPr>
              <w:t>13-00</w:t>
            </w:r>
          </w:p>
        </w:tc>
      </w:tr>
      <w:tr w:rsidR="00F471F8" w:rsidRPr="00F42A39" w14:paraId="4220577D" w14:textId="77777777" w:rsidTr="00346144">
        <w:tc>
          <w:tcPr>
            <w:tcW w:w="14452" w:type="dxa"/>
            <w:gridSpan w:val="5"/>
          </w:tcPr>
          <w:p w14:paraId="1BA5C918" w14:textId="77777777" w:rsidR="00F471F8" w:rsidRPr="00F42A39" w:rsidRDefault="00F471F8" w:rsidP="00F471F8">
            <w:pPr>
              <w:jc w:val="center"/>
              <w:rPr>
                <w:b/>
                <w:bCs/>
                <w:sz w:val="26"/>
                <w:szCs w:val="26"/>
              </w:rPr>
            </w:pPr>
            <w:r w:rsidRPr="00F42A39">
              <w:rPr>
                <w:b/>
                <w:bCs/>
                <w:sz w:val="26"/>
                <w:szCs w:val="26"/>
              </w:rPr>
              <w:t>6. Мероприятия, проводимые общественными организациями</w:t>
            </w:r>
          </w:p>
        </w:tc>
      </w:tr>
      <w:tr w:rsidR="00F471F8" w:rsidRPr="00F42A39" w14:paraId="5008F34E" w14:textId="77777777" w:rsidTr="003F3DFD">
        <w:tc>
          <w:tcPr>
            <w:tcW w:w="596" w:type="dxa"/>
          </w:tcPr>
          <w:p w14:paraId="6DC931F8" w14:textId="77777777" w:rsidR="00F471F8" w:rsidRPr="00F42A39" w:rsidRDefault="00F471F8" w:rsidP="00F471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A8EF5F2" w14:textId="77777777" w:rsidR="00F471F8" w:rsidRPr="00F42A39" w:rsidRDefault="00F471F8" w:rsidP="00F471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397E32AF" w14:textId="77777777" w:rsidR="00F471F8" w:rsidRPr="00F42A39" w:rsidRDefault="00F471F8" w:rsidP="00F471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396B4163" w14:textId="77777777" w:rsidR="00F471F8" w:rsidRPr="00F42A39" w:rsidRDefault="00F471F8" w:rsidP="00F471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14:paraId="62B83653" w14:textId="77777777" w:rsidR="00F471F8" w:rsidRPr="00F42A39" w:rsidRDefault="00F471F8" w:rsidP="00F471F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26AD96C" w14:textId="77777777" w:rsidR="00500533" w:rsidRDefault="00500533" w:rsidP="00500533">
      <w:pPr>
        <w:tabs>
          <w:tab w:val="left" w:pos="5760"/>
        </w:tabs>
        <w:jc w:val="both"/>
        <w:rPr>
          <w:sz w:val="28"/>
          <w:szCs w:val="28"/>
        </w:rPr>
      </w:pPr>
    </w:p>
    <w:sectPr w:rsidR="00500533" w:rsidSect="006346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405C7" w14:textId="77777777" w:rsidR="007405DB" w:rsidRDefault="007405DB" w:rsidP="007A22B9">
      <w:r>
        <w:separator/>
      </w:r>
    </w:p>
  </w:endnote>
  <w:endnote w:type="continuationSeparator" w:id="0">
    <w:p w14:paraId="71789AB6" w14:textId="77777777" w:rsidR="007405DB" w:rsidRDefault="007405DB" w:rsidP="007A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41007" w14:textId="77777777"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A99E" w14:textId="77777777" w:rsidR="00000000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D471B" w14:textId="77777777" w:rsidR="00000000" w:rsidRPr="00BB6733" w:rsidRDefault="00000000">
    <w:pPr>
      <w:pStyle w:val="a6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25757" w14:textId="77777777" w:rsidR="007405DB" w:rsidRDefault="007405DB" w:rsidP="007A22B9">
      <w:r>
        <w:separator/>
      </w:r>
    </w:p>
  </w:footnote>
  <w:footnote w:type="continuationSeparator" w:id="0">
    <w:p w14:paraId="4FCEAD24" w14:textId="77777777" w:rsidR="007405DB" w:rsidRDefault="007405DB" w:rsidP="007A2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DD8E8" w14:textId="77777777" w:rsidR="00000000" w:rsidRDefault="0099282E" w:rsidP="003F73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053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17282F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47DDC" w14:textId="77777777" w:rsidR="00000000" w:rsidRDefault="0099282E" w:rsidP="003F73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05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0F14">
      <w:rPr>
        <w:rStyle w:val="a5"/>
        <w:noProof/>
      </w:rPr>
      <w:t>5</w:t>
    </w:r>
    <w:r>
      <w:rPr>
        <w:rStyle w:val="a5"/>
      </w:rPr>
      <w:fldChar w:fldCharType="end"/>
    </w:r>
  </w:p>
  <w:p w14:paraId="574D6312" w14:textId="77777777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D4B5E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33"/>
    <w:rsid w:val="000223C5"/>
    <w:rsid w:val="000A146F"/>
    <w:rsid w:val="000E2AB7"/>
    <w:rsid w:val="001559B1"/>
    <w:rsid w:val="00191916"/>
    <w:rsid w:val="00346144"/>
    <w:rsid w:val="003F3DFD"/>
    <w:rsid w:val="003F625B"/>
    <w:rsid w:val="004142A8"/>
    <w:rsid w:val="00500533"/>
    <w:rsid w:val="005A5E4E"/>
    <w:rsid w:val="00635C43"/>
    <w:rsid w:val="007405DB"/>
    <w:rsid w:val="007A22B9"/>
    <w:rsid w:val="007A5512"/>
    <w:rsid w:val="00852C9B"/>
    <w:rsid w:val="00857002"/>
    <w:rsid w:val="008B1983"/>
    <w:rsid w:val="0099282E"/>
    <w:rsid w:val="009C0B77"/>
    <w:rsid w:val="009C5415"/>
    <w:rsid w:val="009C695D"/>
    <w:rsid w:val="00A3398A"/>
    <w:rsid w:val="00A80F14"/>
    <w:rsid w:val="00B44218"/>
    <w:rsid w:val="00BB2FA9"/>
    <w:rsid w:val="00BC2B81"/>
    <w:rsid w:val="00CA5ECF"/>
    <w:rsid w:val="00D727AA"/>
    <w:rsid w:val="00DD7593"/>
    <w:rsid w:val="00DF170B"/>
    <w:rsid w:val="00EB39AB"/>
    <w:rsid w:val="00F471F8"/>
    <w:rsid w:val="00F9733C"/>
    <w:rsid w:val="00FD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406E"/>
  <w15:docId w15:val="{12E1BA63-6B98-4ED0-8CD5-07394F67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0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05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00533"/>
    <w:rPr>
      <w:rFonts w:cs="Times New Roman"/>
    </w:rPr>
  </w:style>
  <w:style w:type="paragraph" w:styleId="a6">
    <w:name w:val="footer"/>
    <w:basedOn w:val="a"/>
    <w:link w:val="a7"/>
    <w:uiPriority w:val="99"/>
    <w:rsid w:val="005005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0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3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2024-12-05T09:47:00Z</dcterms:created>
  <dcterms:modified xsi:type="dcterms:W3CDTF">2024-12-05T11:54:00Z</dcterms:modified>
</cp:coreProperties>
</file>